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0B" w:rsidRDefault="003F79EE">
      <w:r>
        <w:t>Tidningens texter</w:t>
      </w:r>
    </w:p>
    <w:p w:rsidR="003F79EE" w:rsidRDefault="003F79EE"/>
    <w:p w:rsidR="003F79EE" w:rsidRPr="003F79EE" w:rsidRDefault="003F79EE">
      <w:pPr>
        <w:rPr>
          <w:rFonts w:ascii="Courier" w:eastAsia="Brush Script MT" w:hAnsi="Courier" w:cs="Brush Script MT"/>
          <w:color w:val="767171" w:themeColor="background2" w:themeShade="80"/>
          <w:sz w:val="96"/>
          <w:szCs w:val="96"/>
        </w:rPr>
      </w:pPr>
      <w:r w:rsidRPr="003F79EE">
        <w:rPr>
          <w:rFonts w:ascii="Courier" w:eastAsia="Brush Script MT" w:hAnsi="Courier" w:cs="Brush Script MT"/>
          <w:color w:val="767171" w:themeColor="background2" w:themeShade="80"/>
          <w:sz w:val="96"/>
          <w:szCs w:val="96"/>
        </w:rPr>
        <w:t>Reportage</w:t>
      </w:r>
    </w:p>
    <w:p w:rsidR="003F79EE" w:rsidRDefault="003F79EE"/>
    <w:p w:rsidR="003F79EE" w:rsidRDefault="003F79EE" w:rsidP="003F79EE"/>
    <w:p w:rsidR="003F79EE" w:rsidRPr="00C53CB0" w:rsidRDefault="003F79EE" w:rsidP="003F79EE">
      <w:pPr>
        <w:rPr>
          <w:b/>
          <w:bCs/>
        </w:rPr>
      </w:pPr>
      <w:r w:rsidRPr="00C53CB0">
        <w:rPr>
          <w:b/>
          <w:bCs/>
        </w:rPr>
        <w:t xml:space="preserve">Journalistik </w:t>
      </w:r>
      <w:r w:rsidRPr="00C53CB0">
        <w:rPr>
          <w:b/>
          <w:bCs/>
        </w:rPr>
        <w:t>är</w:t>
      </w:r>
      <w:r w:rsidRPr="00C53CB0">
        <w:rPr>
          <w:b/>
          <w:bCs/>
        </w:rPr>
        <w:t xml:space="preserve"> konsten att berätta en bra historia. Det </w:t>
      </w:r>
      <w:r w:rsidRPr="00C53CB0">
        <w:rPr>
          <w:b/>
          <w:bCs/>
        </w:rPr>
        <w:t>är</w:t>
      </w:r>
      <w:r w:rsidRPr="00C53CB0">
        <w:rPr>
          <w:b/>
          <w:bCs/>
        </w:rPr>
        <w:t xml:space="preserve"> </w:t>
      </w:r>
      <w:r w:rsidRPr="00C53CB0">
        <w:rPr>
          <w:b/>
          <w:bCs/>
        </w:rPr>
        <w:t>särskilt</w:t>
      </w:r>
      <w:r w:rsidRPr="00C53CB0">
        <w:rPr>
          <w:b/>
          <w:bCs/>
        </w:rPr>
        <w:t xml:space="preserve"> tydligt i reportaget. Medan </w:t>
      </w:r>
      <w:r w:rsidRPr="00C53CB0">
        <w:rPr>
          <w:b/>
          <w:bCs/>
        </w:rPr>
        <w:t>nyhetsartikeln</w:t>
      </w:r>
      <w:r w:rsidRPr="00C53CB0">
        <w:rPr>
          <w:b/>
          <w:bCs/>
        </w:rPr>
        <w:t xml:space="preserve"> i </w:t>
      </w:r>
      <w:r w:rsidRPr="00C53CB0">
        <w:rPr>
          <w:b/>
          <w:bCs/>
        </w:rPr>
        <w:t>första</w:t>
      </w:r>
      <w:r w:rsidRPr="00C53CB0">
        <w:rPr>
          <w:b/>
          <w:bCs/>
        </w:rPr>
        <w:t xml:space="preserve"> hand </w:t>
      </w:r>
      <w:r w:rsidRPr="00C53CB0">
        <w:rPr>
          <w:b/>
          <w:bCs/>
        </w:rPr>
        <w:t>går</w:t>
      </w:r>
      <w:r w:rsidRPr="00C53CB0">
        <w:rPr>
          <w:b/>
          <w:bCs/>
        </w:rPr>
        <w:t xml:space="preserve"> rakt </w:t>
      </w:r>
      <w:r w:rsidRPr="00C53CB0">
        <w:rPr>
          <w:b/>
          <w:bCs/>
        </w:rPr>
        <w:t>på</w:t>
      </w:r>
      <w:r w:rsidRPr="00C53CB0">
        <w:rPr>
          <w:b/>
          <w:bCs/>
        </w:rPr>
        <w:t xml:space="preserve">̊ sak och </w:t>
      </w:r>
      <w:r w:rsidRPr="00C53CB0">
        <w:rPr>
          <w:b/>
          <w:bCs/>
        </w:rPr>
        <w:t>förmedlar</w:t>
      </w:r>
      <w:r w:rsidRPr="00C53CB0">
        <w:rPr>
          <w:b/>
          <w:bCs/>
        </w:rPr>
        <w:t xml:space="preserve"> nyhetens </w:t>
      </w:r>
      <w:r w:rsidRPr="00C53CB0">
        <w:rPr>
          <w:b/>
          <w:bCs/>
        </w:rPr>
        <w:t>kärna</w:t>
      </w:r>
      <w:r w:rsidRPr="00C53CB0">
        <w:rPr>
          <w:b/>
          <w:bCs/>
        </w:rPr>
        <w:t xml:space="preserve">, ger reportaget </w:t>
      </w:r>
      <w:r w:rsidRPr="00C53CB0">
        <w:rPr>
          <w:b/>
          <w:bCs/>
        </w:rPr>
        <w:t>läsarna</w:t>
      </w:r>
      <w:r w:rsidRPr="00C53CB0">
        <w:rPr>
          <w:b/>
          <w:bCs/>
        </w:rPr>
        <w:t xml:space="preserve"> en </w:t>
      </w:r>
      <w:r w:rsidRPr="00C53CB0">
        <w:rPr>
          <w:b/>
          <w:bCs/>
        </w:rPr>
        <w:t>upplevelse</w:t>
      </w:r>
      <w:r w:rsidRPr="00C53CB0">
        <w:rPr>
          <w:b/>
          <w:bCs/>
        </w:rPr>
        <w:t xml:space="preserve"> av att vara </w:t>
      </w:r>
      <w:r w:rsidRPr="00C53CB0">
        <w:rPr>
          <w:b/>
          <w:bCs/>
        </w:rPr>
        <w:t>på</w:t>
      </w:r>
      <w:r w:rsidRPr="00C53CB0">
        <w:rPr>
          <w:b/>
          <w:bCs/>
        </w:rPr>
        <w:t xml:space="preserve">̊ plats. Skribenten beskriver </w:t>
      </w:r>
      <w:r w:rsidRPr="00C53CB0">
        <w:rPr>
          <w:b/>
          <w:bCs/>
        </w:rPr>
        <w:t>miljöer</w:t>
      </w:r>
      <w:r w:rsidRPr="00C53CB0">
        <w:rPr>
          <w:b/>
          <w:bCs/>
        </w:rPr>
        <w:t xml:space="preserve">, personer och </w:t>
      </w:r>
      <w:r w:rsidRPr="00C53CB0">
        <w:rPr>
          <w:b/>
          <w:bCs/>
        </w:rPr>
        <w:t>händelser</w:t>
      </w:r>
      <w:r w:rsidRPr="00C53CB0">
        <w:rPr>
          <w:b/>
          <w:bCs/>
        </w:rPr>
        <w:t>.</w:t>
      </w:r>
    </w:p>
    <w:p w:rsidR="003F79EE" w:rsidRDefault="003F79EE" w:rsidP="003F79EE">
      <w:bookmarkStart w:id="0" w:name="_GoBack"/>
      <w:bookmarkEnd w:id="0"/>
    </w:p>
    <w:p w:rsidR="003F79EE" w:rsidRDefault="003F79EE" w:rsidP="003F79EE"/>
    <w:p w:rsidR="003F79EE" w:rsidRDefault="003F79EE" w:rsidP="003F79EE">
      <w:r>
        <w:t xml:space="preserve">Detaljerna </w:t>
      </w:r>
      <w:r>
        <w:t>är</w:t>
      </w:r>
      <w:r>
        <w:t xml:space="preserve"> viktiga och </w:t>
      </w:r>
      <w:r>
        <w:t>läsaren</w:t>
      </w:r>
      <w:r>
        <w:t xml:space="preserve"> ska kunna </w:t>
      </w:r>
      <w:r>
        <w:t>känna</w:t>
      </w:r>
      <w:r>
        <w:t xml:space="preserve"> dofter, vara inne</w:t>
      </w:r>
    </w:p>
    <w:p w:rsidR="003F79EE" w:rsidRDefault="003F79EE" w:rsidP="003F79EE">
      <w:r>
        <w:t xml:space="preserve">i den </w:t>
      </w:r>
      <w:r>
        <w:t>miljö</w:t>
      </w:r>
      <w:r>
        <w:t xml:space="preserve">̈ som skildras och se personer </w:t>
      </w:r>
      <w:r>
        <w:t>framför</w:t>
      </w:r>
      <w:r>
        <w:t xml:space="preserve"> sig. Dessa beskrivningar </w:t>
      </w:r>
      <w:r>
        <w:t>öppnar</w:t>
      </w:r>
      <w:r>
        <w:t xml:space="preserve"> </w:t>
      </w:r>
      <w:r>
        <w:t>för</w:t>
      </w:r>
      <w:r>
        <w:t xml:space="preserve"> annorlunda och </w:t>
      </w:r>
      <w:r>
        <w:t>spännande</w:t>
      </w:r>
      <w:r>
        <w:t xml:space="preserve"> inledningar och </w:t>
      </w:r>
      <w:r>
        <w:t>kräver</w:t>
      </w:r>
      <w:r>
        <w:t xml:space="preserve"> stor </w:t>
      </w:r>
      <w:r>
        <w:t>inlevelseförmåga</w:t>
      </w:r>
      <w:r>
        <w:t xml:space="preserve">, </w:t>
      </w:r>
      <w:r>
        <w:t>öppenhet</w:t>
      </w:r>
      <w:r>
        <w:t xml:space="preserve"> och fantasi hos den som skriver. Reportaget kan mycket </w:t>
      </w:r>
      <w:r>
        <w:t>väl</w:t>
      </w:r>
      <w:r>
        <w:t xml:space="preserve"> ha sin upprinnelse i aktuella nyheter men det kan </w:t>
      </w:r>
      <w:r>
        <w:t>också</w:t>
      </w:r>
      <w:r>
        <w:t xml:space="preserve">̊ ta upp andra </w:t>
      </w:r>
      <w:r>
        <w:t>angelägna</w:t>
      </w:r>
      <w:r>
        <w:t xml:space="preserve"> eller udda </w:t>
      </w:r>
      <w:r>
        <w:t>ämnen</w:t>
      </w:r>
      <w:r>
        <w:t xml:space="preserve">. Reportagen </w:t>
      </w:r>
      <w:r>
        <w:t>är</w:t>
      </w:r>
      <w:r>
        <w:t xml:space="preserve"> </w:t>
      </w:r>
      <w:r>
        <w:t>lättast</w:t>
      </w:r>
      <w:r>
        <w:t xml:space="preserve"> att hitta i dagstidningarnas </w:t>
      </w:r>
      <w:r>
        <w:t>helgläsning</w:t>
      </w:r>
      <w:r>
        <w:t>.</w:t>
      </w:r>
    </w:p>
    <w:p w:rsidR="003F79EE" w:rsidRDefault="003F79EE" w:rsidP="003F79EE"/>
    <w:p w:rsidR="003F79EE" w:rsidRDefault="003F79EE" w:rsidP="003F79EE"/>
    <w:p w:rsidR="003F79EE" w:rsidRDefault="003F79EE" w:rsidP="003F79EE">
      <w:r>
        <w:t xml:space="preserve">Granska </w:t>
      </w:r>
      <w:r w:rsidR="00C53CB0">
        <w:t xml:space="preserve">reportaget </w:t>
      </w:r>
      <w:r w:rsidR="00C53CB0" w:rsidRPr="00C53CB0">
        <w:rPr>
          <w:i/>
          <w:iCs/>
        </w:rPr>
        <w:t>Det ryska mysteriet som aldrig blev löst</w:t>
      </w:r>
      <w:r w:rsidR="00C53CB0">
        <w:t xml:space="preserve"> </w:t>
      </w:r>
      <w:r>
        <w:t xml:space="preserve">och markera direkt i texten </w:t>
      </w:r>
      <w:r w:rsidRPr="003F79EE">
        <w:t xml:space="preserve">det som </w:t>
      </w:r>
      <w:r w:rsidRPr="003F79EE">
        <w:t>är</w:t>
      </w:r>
      <w:r w:rsidRPr="003F79EE">
        <w:t xml:space="preserve"> typiskt </w:t>
      </w:r>
      <w:r w:rsidRPr="003F79EE">
        <w:t>för</w:t>
      </w:r>
      <w:r w:rsidRPr="003F79EE">
        <w:t xml:space="preserve"> ett reportage. </w:t>
      </w:r>
    </w:p>
    <w:p w:rsidR="003F79EE" w:rsidRDefault="003F79EE" w:rsidP="003F79EE"/>
    <w:p w:rsidR="003F79EE" w:rsidRPr="003F79EE" w:rsidRDefault="003F79EE" w:rsidP="003F79EE">
      <w:r w:rsidRPr="003F79EE">
        <w:t xml:space="preserve">Studera: </w:t>
      </w:r>
    </w:p>
    <w:p w:rsidR="003F79EE" w:rsidRPr="003F79EE" w:rsidRDefault="003F79EE" w:rsidP="003F79EE">
      <w:pPr>
        <w:numPr>
          <w:ilvl w:val="0"/>
          <w:numId w:val="1"/>
        </w:numPr>
      </w:pPr>
      <w:r w:rsidRPr="003F79EE">
        <w:t xml:space="preserve">ingressen med uppgift att introducera </w:t>
      </w:r>
      <w:r w:rsidRPr="003F79EE">
        <w:t>ämnet</w:t>
      </w:r>
      <w:r w:rsidRPr="003F79EE">
        <w:t xml:space="preserve">. </w:t>
      </w:r>
      <w:r w:rsidRPr="003F79EE">
        <w:t>Anslås</w:t>
      </w:r>
      <w:r w:rsidRPr="003F79EE">
        <w:t xml:space="preserve"> </w:t>
      </w:r>
      <w:r w:rsidRPr="003F79EE">
        <w:t>någon</w:t>
      </w:r>
      <w:r w:rsidRPr="003F79EE">
        <w:t xml:space="preserve"> </w:t>
      </w:r>
    </w:p>
    <w:p w:rsidR="003F79EE" w:rsidRPr="003F79EE" w:rsidRDefault="003F79EE" w:rsidP="003F79EE">
      <w:pPr>
        <w:ind w:firstLine="720"/>
      </w:pPr>
      <w:r w:rsidRPr="003F79EE">
        <w:t>stämning</w:t>
      </w:r>
      <w:r w:rsidRPr="003F79EE">
        <w:t xml:space="preserve">? </w:t>
      </w:r>
    </w:p>
    <w:p w:rsidR="003F79EE" w:rsidRPr="003F79EE" w:rsidRDefault="003F79EE" w:rsidP="003F79EE">
      <w:pPr>
        <w:numPr>
          <w:ilvl w:val="0"/>
          <w:numId w:val="1"/>
        </w:numPr>
      </w:pPr>
      <w:r w:rsidRPr="003F79EE">
        <w:t>miljö</w:t>
      </w:r>
      <w:r w:rsidRPr="003F79EE">
        <w:t xml:space="preserve">̈- och personbeskrivningar med </w:t>
      </w:r>
      <w:r w:rsidRPr="003F79EE">
        <w:t>hjälp</w:t>
      </w:r>
      <w:r w:rsidRPr="003F79EE">
        <w:t xml:space="preserve"> av de fem sinnena. </w:t>
      </w:r>
    </w:p>
    <w:p w:rsidR="003F79EE" w:rsidRPr="003F79EE" w:rsidRDefault="003F79EE" w:rsidP="003F79EE">
      <w:pPr>
        <w:numPr>
          <w:ilvl w:val="0"/>
          <w:numId w:val="1"/>
        </w:numPr>
      </w:pPr>
      <w:r w:rsidRPr="003F79EE">
        <w:t>närvarokänsla</w:t>
      </w:r>
      <w:r w:rsidRPr="003F79EE">
        <w:t xml:space="preserve"> genom presens och pratminus. </w:t>
      </w:r>
    </w:p>
    <w:p w:rsidR="003F79EE" w:rsidRPr="003F79EE" w:rsidRDefault="003F79EE" w:rsidP="003F79EE">
      <w:pPr>
        <w:numPr>
          <w:ilvl w:val="0"/>
          <w:numId w:val="1"/>
        </w:numPr>
      </w:pPr>
      <w:r w:rsidRPr="003F79EE">
        <w:t xml:space="preserve">variationen av styckelängd, meningar, ord och ordval. </w:t>
      </w:r>
    </w:p>
    <w:p w:rsidR="003F79EE" w:rsidRPr="003F79EE" w:rsidRDefault="003F79EE" w:rsidP="003F79EE">
      <w:pPr>
        <w:numPr>
          <w:ilvl w:val="0"/>
          <w:numId w:val="1"/>
        </w:numPr>
      </w:pPr>
      <w:r w:rsidRPr="003F79EE">
        <w:t xml:space="preserve">storyn som scener i en film. Var </w:t>
      </w:r>
      <w:r w:rsidRPr="003F79EE">
        <w:t>börjar</w:t>
      </w:r>
      <w:r w:rsidRPr="003F79EE">
        <w:t xml:space="preserve"> en scen och var tar </w:t>
      </w:r>
    </w:p>
    <w:p w:rsidR="003F79EE" w:rsidRPr="003F79EE" w:rsidRDefault="003F79EE" w:rsidP="003F79EE">
      <w:pPr>
        <w:ind w:firstLine="720"/>
      </w:pPr>
      <w:r w:rsidRPr="003F79EE">
        <w:t>nästa</w:t>
      </w:r>
      <w:r w:rsidRPr="003F79EE">
        <w:t xml:space="preserve"> vid? </w:t>
      </w:r>
    </w:p>
    <w:p w:rsidR="003F79EE" w:rsidRDefault="003F79EE"/>
    <w:sectPr w:rsidR="003F79EE" w:rsidSect="004848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62199"/>
    <w:multiLevelType w:val="multilevel"/>
    <w:tmpl w:val="223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EE"/>
    <w:rsid w:val="003F79EE"/>
    <w:rsid w:val="00484859"/>
    <w:rsid w:val="00C53CB0"/>
    <w:rsid w:val="00D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1634C"/>
  <w15:chartTrackingRefBased/>
  <w15:docId w15:val="{1F96881C-492D-B841-9656-F2705D1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Listén</dc:creator>
  <cp:keywords/>
  <dc:description/>
  <cp:lastModifiedBy>Malin Listén</cp:lastModifiedBy>
  <cp:revision>1</cp:revision>
  <dcterms:created xsi:type="dcterms:W3CDTF">2019-10-22T09:26:00Z</dcterms:created>
  <dcterms:modified xsi:type="dcterms:W3CDTF">2019-10-22T09:46:00Z</dcterms:modified>
</cp:coreProperties>
</file>